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32C619E9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0060C2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>13</w:t>
      </w:r>
      <w:r w:rsidR="000060C2" w:rsidRPr="000060C2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June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060EA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60EA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060EA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060EA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060EA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46C7D25A" w:rsidR="000A1FCF" w:rsidRPr="006B4F8E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0060C2">
        <w:rPr>
          <w:rFonts w:ascii="Times New Roman" w:hAnsi="Times New Roman" w:cs="Times New Roman"/>
          <w:b/>
          <w:sz w:val="22"/>
          <w:szCs w:val="22"/>
          <w:lang w:val="en-GB"/>
        </w:rPr>
        <w:t>9</w:t>
      </w:r>
      <w:r w:rsidR="000060C2" w:rsidRPr="000060C2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0060C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May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0C1FD762" w:rsidR="003036A2" w:rsidRPr="00D81869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3D8046AC" w:rsidR="008E2CCB" w:rsidRPr="00D81869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6C99F545" w14:textId="1AC9B7E2" w:rsidR="00F67C1D" w:rsidRPr="00D81869" w:rsidRDefault="00F67C1D" w:rsidP="00D85B6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Cllr Howson.  Update on the T&amp;T bell</w:t>
      </w:r>
    </w:p>
    <w:p w14:paraId="5DBCFE97" w14:textId="77777777" w:rsidR="00BF71ED" w:rsidRPr="00D81869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24EF11D3" w14:textId="15C39B0C" w:rsidR="00DA4FA0" w:rsidRPr="00DA4FA0" w:rsidRDefault="00DA4FA0" w:rsidP="00DA4FA0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Planning Places update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concerning personnel</w:t>
      </w:r>
    </w:p>
    <w:p w14:paraId="02088AD5" w14:textId="38EB8E44" w:rsidR="00DA4FA0" w:rsidRPr="007F01BE" w:rsidRDefault="007F01BE" w:rsidP="00DA4FA0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Highways Engineer concerning rural verge cutting</w:t>
      </w:r>
    </w:p>
    <w:p w14:paraId="3FBDA377" w14:textId="3A4807F5" w:rsidR="007F01BE" w:rsidRPr="007F01BE" w:rsidRDefault="007F01BE" w:rsidP="00DA4FA0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Residents of the Manor concerning Beach Road cutting</w:t>
      </w:r>
    </w:p>
    <w:p w14:paraId="78660835" w14:textId="0DFAF73E" w:rsidR="007F01BE" w:rsidRPr="00BF15BC" w:rsidRDefault="00BF15BC" w:rsidP="00DA4FA0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NNCT.  Thank you letter for donation</w:t>
      </w:r>
    </w:p>
    <w:p w14:paraId="6FEBBEC5" w14:textId="32251FE5" w:rsidR="00BF15BC" w:rsidRPr="00D81869" w:rsidRDefault="00715940" w:rsidP="00DA4FA0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Planning Places.  Recommendation regarding high level car park sketch</w:t>
      </w:r>
    </w:p>
    <w:p w14:paraId="63ABB9EC" w14:textId="0119A533" w:rsidR="00EC30C7" w:rsidRPr="00D81869" w:rsidRDefault="00EC30C7" w:rsidP="002E6459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</w:p>
    <w:p w14:paraId="27110DF4" w14:textId="31B38B40" w:rsidR="00371C8B" w:rsidRPr="00D81869" w:rsidRDefault="00371C8B" w:rsidP="005A361D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D81869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D81869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D81869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D81869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D81869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D81869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D81869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D81869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0DBFC1B7" w14:textId="12A4664A" w:rsidR="003418E8" w:rsidRPr="00D81869" w:rsidRDefault="003418E8" w:rsidP="002C42DA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8186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</w:t>
      </w:r>
      <w:r w:rsidR="00E14FC9" w:rsidRPr="00D81869">
        <w:rPr>
          <w:rFonts w:ascii="Times New Roman" w:hAnsi="Times New Roman" w:cs="Times New Roman"/>
          <w:bCs/>
          <w:sz w:val="22"/>
          <w:szCs w:val="22"/>
          <w:lang w:val="en-GB"/>
        </w:rPr>
        <w:t>consider if the Parish Council wishes to use Permitted Development Rights to extend the car park for 28 days during the summer holidays.  Potentially 3</w:t>
      </w:r>
      <w:r w:rsidR="00E14FC9" w:rsidRPr="00D81869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rd</w:t>
      </w:r>
      <w:r w:rsidR="00E14FC9" w:rsidRPr="00D8186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to 31</w:t>
      </w:r>
      <w:r w:rsidR="00E14FC9" w:rsidRPr="00D81869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st</w:t>
      </w:r>
      <w:r w:rsidR="00E14FC9" w:rsidRPr="00D8186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August 2022</w:t>
      </w:r>
    </w:p>
    <w:p w14:paraId="02A7230F" w14:textId="72764A05" w:rsidR="00086EB1" w:rsidRDefault="00086EB1" w:rsidP="0058161A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review Car Park income for the year</w:t>
      </w:r>
    </w:p>
    <w:p w14:paraId="3F028F49" w14:textId="2B1BE3AA" w:rsidR="00DA4FA0" w:rsidRDefault="00DA4FA0" w:rsidP="0058161A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To consider a </w:t>
      </w:r>
      <w:r w:rsidR="000060C2">
        <w:rPr>
          <w:rFonts w:ascii="Times New Roman" w:hAnsi="Times New Roman" w:cs="Times New Roman"/>
          <w:bCs/>
          <w:sz w:val="22"/>
          <w:szCs w:val="22"/>
        </w:rPr>
        <w:t xml:space="preserve">large-scale </w:t>
      </w:r>
      <w:r>
        <w:rPr>
          <w:rFonts w:ascii="Times New Roman" w:hAnsi="Times New Roman" w:cs="Times New Roman"/>
          <w:bCs/>
          <w:sz w:val="22"/>
          <w:szCs w:val="22"/>
        </w:rPr>
        <w:t xml:space="preserve">recommendation </w:t>
      </w:r>
      <w:r w:rsidR="000060C2">
        <w:rPr>
          <w:rFonts w:ascii="Times New Roman" w:hAnsi="Times New Roman" w:cs="Times New Roman"/>
          <w:bCs/>
          <w:sz w:val="22"/>
          <w:szCs w:val="22"/>
        </w:rPr>
        <w:t xml:space="preserve">to many villages from NCC </w:t>
      </w:r>
      <w:r>
        <w:rPr>
          <w:rFonts w:ascii="Times New Roman" w:hAnsi="Times New Roman" w:cs="Times New Roman"/>
          <w:bCs/>
          <w:sz w:val="22"/>
          <w:szCs w:val="22"/>
        </w:rPr>
        <w:t xml:space="preserve">regarding PV charging points being added to </w:t>
      </w:r>
      <w:r w:rsidR="000060C2">
        <w:rPr>
          <w:rFonts w:ascii="Times New Roman" w:hAnsi="Times New Roman" w:cs="Times New Roman"/>
          <w:bCs/>
          <w:sz w:val="22"/>
          <w:szCs w:val="22"/>
        </w:rPr>
        <w:t>locations throughout Norfolk</w:t>
      </w:r>
    </w:p>
    <w:p w14:paraId="55A54512" w14:textId="647BF65C" w:rsidR="0058161A" w:rsidRPr="00D81869" w:rsidRDefault="0058161A" w:rsidP="0058161A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D81869">
        <w:rPr>
          <w:rFonts w:ascii="Times New Roman" w:hAnsi="Times New Roman" w:cs="Times New Roman"/>
          <w:bCs/>
          <w:sz w:val="22"/>
          <w:szCs w:val="22"/>
        </w:rPr>
        <w:t>To consider updating the Clerk’s salary as per correspondence</w:t>
      </w:r>
    </w:p>
    <w:p w14:paraId="47F4CE51" w14:textId="62D19FD5" w:rsidR="0058161A" w:rsidRPr="00086EB1" w:rsidRDefault="00086EB1" w:rsidP="002C42DA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To consider the wording for a previously approved letter to NNDC explaining that the Parish Council would like to see monies from grants channeled towards sea defences rather than measures to help the village manage change</w:t>
      </w:r>
    </w:p>
    <w:p w14:paraId="4023F152" w14:textId="0C26ABCF" w:rsidR="00086EB1" w:rsidRPr="00633F02" w:rsidRDefault="00633F02" w:rsidP="002C42DA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confirm receipt of lease documentation for the DHC area of land from NNDC</w:t>
      </w:r>
    </w:p>
    <w:p w14:paraId="4299CF5C" w14:textId="77777777" w:rsidR="00633F02" w:rsidRPr="00D81869" w:rsidRDefault="00633F02" w:rsidP="000060C2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77777777" w:rsidR="00623938" w:rsidRPr="00D81869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D81869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D81869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D81869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DE92B2F" w:rsidR="00387EF4" w:rsidRPr="00A51893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07F1C97D" w14:textId="7CC7631B" w:rsidR="008257F0" w:rsidRPr="008319A7" w:rsidRDefault="008257F0" w:rsidP="00E268EC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F67756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573"/>
        <w:gridCol w:w="1437"/>
      </w:tblGrid>
      <w:tr w:rsidR="008256CE" w:rsidRPr="00F67756" w14:paraId="006D341D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5EADD9AA" w14:textId="28A35CDD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14:paraId="24250F4E" w14:textId="28A3EBFE" w:rsidR="008256CE" w:rsidRDefault="002762F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943</w:t>
            </w:r>
          </w:p>
        </w:tc>
        <w:tc>
          <w:tcPr>
            <w:tcW w:w="1400" w:type="dxa"/>
            <w:shd w:val="clear" w:color="auto" w:fill="auto"/>
          </w:tcPr>
          <w:p w14:paraId="4E8433D6" w14:textId="3452E9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0C573DB" w14:textId="73CAAB8A" w:rsidR="008256CE" w:rsidRDefault="0046696A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544.20</w:t>
            </w:r>
          </w:p>
        </w:tc>
        <w:tc>
          <w:tcPr>
            <w:tcW w:w="1437" w:type="dxa"/>
          </w:tcPr>
          <w:p w14:paraId="71FA6D99" w14:textId="7B0C0FEC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459E774B" w:rsidR="008256CE" w:rsidRDefault="002762F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944</w:t>
            </w:r>
          </w:p>
        </w:tc>
        <w:tc>
          <w:tcPr>
            <w:tcW w:w="1400" w:type="dxa"/>
            <w:shd w:val="clear" w:color="auto" w:fill="auto"/>
          </w:tcPr>
          <w:p w14:paraId="6DD80D16" w14:textId="23D20DF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73" w:type="dxa"/>
            <w:shd w:val="clear" w:color="auto" w:fill="auto"/>
          </w:tcPr>
          <w:p w14:paraId="147AFC22" w14:textId="4C5A3C84" w:rsidR="008256CE" w:rsidRPr="00F67756" w:rsidRDefault="0046696A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44.00</w:t>
            </w:r>
          </w:p>
        </w:tc>
        <w:tc>
          <w:tcPr>
            <w:tcW w:w="1437" w:type="dxa"/>
          </w:tcPr>
          <w:p w14:paraId="4D2750A2" w14:textId="5EF8AE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2AFC3174" w:rsidR="008256CE" w:rsidRDefault="002762F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945</w:t>
            </w:r>
          </w:p>
        </w:tc>
        <w:tc>
          <w:tcPr>
            <w:tcW w:w="1400" w:type="dxa"/>
            <w:shd w:val="clear" w:color="auto" w:fill="auto"/>
          </w:tcPr>
          <w:p w14:paraId="2A6B7988" w14:textId="4B819A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73" w:type="dxa"/>
            <w:shd w:val="clear" w:color="auto" w:fill="auto"/>
          </w:tcPr>
          <w:p w14:paraId="78222574" w14:textId="460FB4B3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159.95</w:t>
            </w:r>
          </w:p>
        </w:tc>
        <w:tc>
          <w:tcPr>
            <w:tcW w:w="1437" w:type="dxa"/>
          </w:tcPr>
          <w:p w14:paraId="5103C52E" w14:textId="0127EFE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10AE74C4" w14:textId="77777777" w:rsidTr="009E25F4">
        <w:tc>
          <w:tcPr>
            <w:tcW w:w="1426" w:type="dxa"/>
            <w:shd w:val="clear" w:color="auto" w:fill="auto"/>
          </w:tcPr>
          <w:p w14:paraId="07948BBC" w14:textId="2A44F004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6F4298A" w14:textId="61C2D545" w:rsidR="008256CE" w:rsidRDefault="007F01B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946</w:t>
            </w:r>
          </w:p>
        </w:tc>
        <w:tc>
          <w:tcPr>
            <w:tcW w:w="1400" w:type="dxa"/>
            <w:shd w:val="clear" w:color="auto" w:fill="auto"/>
          </w:tcPr>
          <w:p w14:paraId="68C15E3F" w14:textId="6CD9252C" w:rsidR="008256CE" w:rsidRDefault="007F01B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Robert Payne – payment for T&amp;T bell</w:t>
            </w:r>
          </w:p>
        </w:tc>
        <w:tc>
          <w:tcPr>
            <w:tcW w:w="1573" w:type="dxa"/>
            <w:shd w:val="clear" w:color="auto" w:fill="auto"/>
          </w:tcPr>
          <w:p w14:paraId="5D498481" w14:textId="641701FC" w:rsidR="008256CE" w:rsidRDefault="007F01B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266.20</w:t>
            </w:r>
          </w:p>
        </w:tc>
        <w:tc>
          <w:tcPr>
            <w:tcW w:w="1437" w:type="dxa"/>
          </w:tcPr>
          <w:p w14:paraId="686D3F19" w14:textId="6DB595AF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0E87C32F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0957970D" w14:textId="1D9FFAAF" w:rsidR="00F67C1D" w:rsidRPr="00F67756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1D60C00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98348649"/>
          </w:p>
        </w:tc>
        <w:tc>
          <w:tcPr>
            <w:tcW w:w="1477" w:type="dxa"/>
            <w:shd w:val="clear" w:color="auto" w:fill="auto"/>
          </w:tcPr>
          <w:p w14:paraId="617B3043" w14:textId="56A85E58" w:rsidR="00783121" w:rsidRPr="00F67756" w:rsidRDefault="00C315E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498</w:t>
            </w:r>
          </w:p>
        </w:tc>
        <w:tc>
          <w:tcPr>
            <w:tcW w:w="1610" w:type="dxa"/>
            <w:shd w:val="clear" w:color="auto" w:fill="auto"/>
          </w:tcPr>
          <w:p w14:paraId="4DF754B4" w14:textId="16471116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4669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June</w:t>
            </w:r>
          </w:p>
        </w:tc>
        <w:tc>
          <w:tcPr>
            <w:tcW w:w="1477" w:type="dxa"/>
            <w:shd w:val="clear" w:color="auto" w:fill="auto"/>
          </w:tcPr>
          <w:p w14:paraId="2479597B" w14:textId="5885F1B2" w:rsidR="00783121" w:rsidRDefault="006628C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1046.40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5FB9B550" w:rsidR="007F5788" w:rsidRDefault="001C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499</w:t>
            </w:r>
          </w:p>
        </w:tc>
        <w:tc>
          <w:tcPr>
            <w:tcW w:w="1610" w:type="dxa"/>
            <w:shd w:val="clear" w:color="auto" w:fill="auto"/>
          </w:tcPr>
          <w:p w14:paraId="12F9B3E4" w14:textId="18B7DB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</w:p>
        </w:tc>
        <w:tc>
          <w:tcPr>
            <w:tcW w:w="1477" w:type="dxa"/>
            <w:shd w:val="clear" w:color="auto" w:fill="auto"/>
          </w:tcPr>
          <w:p w14:paraId="1077000E" w14:textId="28786EC5" w:rsidR="007F5788" w:rsidRDefault="006B4F8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5DF1DF8C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B7FD4D4" w14:textId="545DA765" w:rsidR="00455A26" w:rsidRDefault="001C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450</w:t>
            </w:r>
          </w:p>
        </w:tc>
        <w:tc>
          <w:tcPr>
            <w:tcW w:w="1610" w:type="dxa"/>
            <w:shd w:val="clear" w:color="auto" w:fill="auto"/>
          </w:tcPr>
          <w:p w14:paraId="42148509" w14:textId="23DA76A2" w:rsidR="00455A26" w:rsidRDefault="001C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Happisburgh PC – precept equivalent</w:t>
            </w:r>
          </w:p>
        </w:tc>
        <w:tc>
          <w:tcPr>
            <w:tcW w:w="1477" w:type="dxa"/>
            <w:shd w:val="clear" w:color="auto" w:fill="auto"/>
          </w:tcPr>
          <w:p w14:paraId="284070B4" w14:textId="7F4337F6" w:rsidR="00455A26" w:rsidRDefault="001C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4,469.00</w:t>
            </w:r>
          </w:p>
        </w:tc>
        <w:tc>
          <w:tcPr>
            <w:tcW w:w="1477" w:type="dxa"/>
            <w:shd w:val="clear" w:color="auto" w:fill="auto"/>
          </w:tcPr>
          <w:p w14:paraId="4B307957" w14:textId="61D4283C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B0AEB" w:rsidRPr="006841A2" w14:paraId="0EEBC787" w14:textId="77777777" w:rsidTr="00BE30AF">
        <w:tc>
          <w:tcPr>
            <w:tcW w:w="1477" w:type="dxa"/>
            <w:shd w:val="clear" w:color="auto" w:fill="auto"/>
          </w:tcPr>
          <w:p w14:paraId="15A5D087" w14:textId="3640287A" w:rsidR="004B0AEB" w:rsidRDefault="004B0AEB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53D8989" w14:textId="282F5401" w:rsidR="004B0AEB" w:rsidRDefault="001C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451</w:t>
            </w:r>
          </w:p>
        </w:tc>
        <w:tc>
          <w:tcPr>
            <w:tcW w:w="1610" w:type="dxa"/>
            <w:shd w:val="clear" w:color="auto" w:fill="auto"/>
          </w:tcPr>
          <w:p w14:paraId="74D212F9" w14:textId="005E5748" w:rsidR="004B0AEB" w:rsidRDefault="001C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Zurich Municipal additional insurance</w:t>
            </w:r>
            <w:r w:rsidR="004669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for increasing value of rebuilds and T&amp;T bell</w:t>
            </w:r>
          </w:p>
        </w:tc>
        <w:tc>
          <w:tcPr>
            <w:tcW w:w="1477" w:type="dxa"/>
            <w:shd w:val="clear" w:color="auto" w:fill="auto"/>
          </w:tcPr>
          <w:p w14:paraId="3A2EE23A" w14:textId="2CDF49E8" w:rsidR="004B0AEB" w:rsidRDefault="001C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203.40</w:t>
            </w:r>
          </w:p>
        </w:tc>
        <w:tc>
          <w:tcPr>
            <w:tcW w:w="1477" w:type="dxa"/>
            <w:shd w:val="clear" w:color="auto" w:fill="auto"/>
          </w:tcPr>
          <w:p w14:paraId="33A9AA01" w14:textId="7DF38A04" w:rsidR="004B0AEB" w:rsidRDefault="004B0AE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1B0D" w:rsidRPr="006841A2" w14:paraId="2AE890E4" w14:textId="77777777" w:rsidTr="00BE30AF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910A53B" w14:textId="5A16FC5C" w:rsidR="00A81B0D" w:rsidRDefault="00086EB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452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477" w:type="dxa"/>
            <w:shd w:val="clear" w:color="auto" w:fill="auto"/>
          </w:tcPr>
          <w:p w14:paraId="2020A6B9" w14:textId="4C4D68D6" w:rsidR="00A81B0D" w:rsidRDefault="002E645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1,075.00</w:t>
            </w:r>
          </w:p>
        </w:tc>
        <w:tc>
          <w:tcPr>
            <w:tcW w:w="1477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BA9" w:rsidRPr="006841A2" w14:paraId="4851B013" w14:textId="77777777" w:rsidTr="00BE30AF">
        <w:tc>
          <w:tcPr>
            <w:tcW w:w="1477" w:type="dxa"/>
            <w:shd w:val="clear" w:color="auto" w:fill="auto"/>
          </w:tcPr>
          <w:p w14:paraId="2722DA6A" w14:textId="77777777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F21E594" w14:textId="596AC131" w:rsidR="007E7BA9" w:rsidRDefault="00086EB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52714D22" w14:textId="30C043F0" w:rsidR="007E7BA9" w:rsidRDefault="00086EB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NNDC Car Park Waste Services</w:t>
            </w:r>
          </w:p>
        </w:tc>
        <w:tc>
          <w:tcPr>
            <w:tcW w:w="1477" w:type="dxa"/>
            <w:shd w:val="clear" w:color="auto" w:fill="auto"/>
          </w:tcPr>
          <w:p w14:paraId="5FA9009E" w14:textId="55E50C7F" w:rsidR="007E7BA9" w:rsidRDefault="00086EB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858.00</w:t>
            </w:r>
          </w:p>
        </w:tc>
        <w:tc>
          <w:tcPr>
            <w:tcW w:w="1477" w:type="dxa"/>
            <w:shd w:val="clear" w:color="auto" w:fill="auto"/>
          </w:tcPr>
          <w:p w14:paraId="7189A37C" w14:textId="20DD5E62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73983" w:rsidRPr="006841A2" w14:paraId="25B53B15" w14:textId="77777777" w:rsidTr="00BE30AF">
        <w:tc>
          <w:tcPr>
            <w:tcW w:w="1477" w:type="dxa"/>
            <w:shd w:val="clear" w:color="auto" w:fill="auto"/>
          </w:tcPr>
          <w:p w14:paraId="08123179" w14:textId="77777777" w:rsidR="00773983" w:rsidRDefault="0077398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D00A56E" w14:textId="36DDA92D" w:rsidR="00773983" w:rsidRDefault="007F01B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453</w:t>
            </w:r>
          </w:p>
        </w:tc>
        <w:tc>
          <w:tcPr>
            <w:tcW w:w="1610" w:type="dxa"/>
            <w:shd w:val="clear" w:color="auto" w:fill="auto"/>
          </w:tcPr>
          <w:p w14:paraId="5CD748D2" w14:textId="2A4151ED" w:rsidR="00773983" w:rsidRDefault="007F01B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 and J Electrical Services</w:t>
            </w:r>
          </w:p>
        </w:tc>
        <w:tc>
          <w:tcPr>
            <w:tcW w:w="1477" w:type="dxa"/>
            <w:shd w:val="clear" w:color="auto" w:fill="auto"/>
          </w:tcPr>
          <w:p w14:paraId="4A1194A7" w14:textId="71378A7E" w:rsidR="00773983" w:rsidRDefault="007F01B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227.00</w:t>
            </w:r>
          </w:p>
        </w:tc>
        <w:tc>
          <w:tcPr>
            <w:tcW w:w="1477" w:type="dxa"/>
            <w:shd w:val="clear" w:color="auto" w:fill="auto"/>
          </w:tcPr>
          <w:p w14:paraId="1F80A7E2" w14:textId="77777777" w:rsidR="00773983" w:rsidRDefault="007739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E3E86" w:rsidRPr="006841A2" w14:paraId="12D22540" w14:textId="77777777" w:rsidTr="00BE30AF">
        <w:tc>
          <w:tcPr>
            <w:tcW w:w="1477" w:type="dxa"/>
            <w:shd w:val="clear" w:color="auto" w:fill="auto"/>
          </w:tcPr>
          <w:p w14:paraId="0275F5EB" w14:textId="77777777" w:rsidR="00CE3E86" w:rsidRDefault="00CE3E8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267E81B" w14:textId="1145A2EB" w:rsidR="00CE3E86" w:rsidRDefault="00CE3E8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464</w:t>
            </w:r>
          </w:p>
        </w:tc>
        <w:tc>
          <w:tcPr>
            <w:tcW w:w="1610" w:type="dxa"/>
            <w:shd w:val="clear" w:color="auto" w:fill="auto"/>
          </w:tcPr>
          <w:p w14:paraId="673FFBF8" w14:textId="3206656A" w:rsidR="00CE3E86" w:rsidRDefault="00CE3E8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 Smart City</w:t>
            </w:r>
          </w:p>
        </w:tc>
        <w:tc>
          <w:tcPr>
            <w:tcW w:w="1477" w:type="dxa"/>
            <w:shd w:val="clear" w:color="auto" w:fill="auto"/>
          </w:tcPr>
          <w:p w14:paraId="1CB257B8" w14:textId="1A94BE74" w:rsidR="00CE3E86" w:rsidRDefault="00CE3E8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172.27</w:t>
            </w:r>
          </w:p>
        </w:tc>
        <w:tc>
          <w:tcPr>
            <w:tcW w:w="1477" w:type="dxa"/>
            <w:shd w:val="clear" w:color="auto" w:fill="auto"/>
          </w:tcPr>
          <w:p w14:paraId="00DBFEFF" w14:textId="4A0764F5" w:rsidR="00CE3E86" w:rsidRDefault="00CE3E8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28.71</w:t>
            </w:r>
          </w:p>
        </w:tc>
      </w:tr>
      <w:tr w:rsidR="00355DB6" w:rsidRPr="006841A2" w14:paraId="246C9100" w14:textId="77777777" w:rsidTr="00BE30AF">
        <w:tc>
          <w:tcPr>
            <w:tcW w:w="1477" w:type="dxa"/>
            <w:shd w:val="clear" w:color="auto" w:fill="auto"/>
          </w:tcPr>
          <w:p w14:paraId="47616384" w14:textId="00C148FB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20.06.22</w:t>
            </w:r>
          </w:p>
        </w:tc>
        <w:tc>
          <w:tcPr>
            <w:tcW w:w="1477" w:type="dxa"/>
            <w:shd w:val="clear" w:color="auto" w:fill="auto"/>
          </w:tcPr>
          <w:p w14:paraId="7E33981D" w14:textId="4361D9EB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C5F9696" w14:textId="19897168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1A20AA52" w14:textId="4DEC40E1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35.31</w:t>
            </w:r>
          </w:p>
        </w:tc>
        <w:tc>
          <w:tcPr>
            <w:tcW w:w="1477" w:type="dxa"/>
            <w:shd w:val="clear" w:color="auto" w:fill="auto"/>
          </w:tcPr>
          <w:p w14:paraId="7232DD9C" w14:textId="4F20A8EA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1.68</w:t>
            </w:r>
          </w:p>
        </w:tc>
      </w:tr>
      <w:bookmarkEnd w:id="2"/>
    </w:tbl>
    <w:p w14:paraId="2C272D0D" w14:textId="77777777" w:rsidR="0046696A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77777777" w:rsidR="0006771D" w:rsidRPr="00D81869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64C58AC8" w14:textId="23B4BF18" w:rsidR="003D18BF" w:rsidRPr="00D81869" w:rsidRDefault="0006771D" w:rsidP="0006771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Cs/>
          <w:sz w:val="22"/>
          <w:szCs w:val="22"/>
          <w:lang w:val="en-GB"/>
        </w:rPr>
        <w:t>PF/22/1115.  Hill Farm, Whimpwell Street.</w:t>
      </w: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r w:rsidRPr="00D8186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Erection of agricultural building to store plant and machinery</w:t>
      </w:r>
    </w:p>
    <w:p w14:paraId="6813B93C" w14:textId="2DD3F9D1" w:rsidR="00D81869" w:rsidRPr="00D81869" w:rsidRDefault="00D81869" w:rsidP="0006771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PF/22/1154.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Sandaire, Short Lane.  Erection of two-storey side extension.  Parish Council response: objection on the basis that it will not sit well with the other properties in the locality</w:t>
      </w:r>
    </w:p>
    <w:p w14:paraId="2D8CA30A" w14:textId="55BBF015" w:rsidR="0006771D" w:rsidRPr="00DA4FA0" w:rsidRDefault="00DA4FA0" w:rsidP="0006771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PF/22/1319.  Hall Farm, Grub Street. Construction of new road for irrigation pump access.</w:t>
      </w:r>
    </w:p>
    <w:p w14:paraId="25F63C5C" w14:textId="77777777" w:rsidR="00DA4FA0" w:rsidRPr="00D81869" w:rsidRDefault="00DA4FA0" w:rsidP="00DA4FA0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71730481" w:rsidR="00C87BA6" w:rsidRPr="00D81869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D8186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3C1B9E02" w14:textId="35287650" w:rsidR="003D18BF" w:rsidRPr="007F01BE" w:rsidRDefault="003D18BF" w:rsidP="003D18BF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01BE">
        <w:rPr>
          <w:rFonts w:ascii="Times New Roman" w:hAnsi="Times New Roman" w:cs="Times New Roman"/>
          <w:sz w:val="22"/>
          <w:szCs w:val="22"/>
          <w:lang w:val="en-GB"/>
        </w:rPr>
        <w:t xml:space="preserve">PF/22/0670.  Laurel Lodge, School Common Road.  Single storey extension to dwelling and single storey extension linking dwelling and converted outbuildings.  Supported by email due to timescales.  </w:t>
      </w:r>
      <w:r w:rsidR="007F01BE">
        <w:rPr>
          <w:rFonts w:ascii="Times New Roman" w:hAnsi="Times New Roman" w:cs="Times New Roman"/>
          <w:b/>
          <w:bCs/>
          <w:sz w:val="22"/>
          <w:szCs w:val="22"/>
          <w:lang w:val="en-GB"/>
        </w:rPr>
        <w:t>Approved</w:t>
      </w:r>
    </w:p>
    <w:p w14:paraId="0A898FF1" w14:textId="47BB138F" w:rsidR="003D18BF" w:rsidRPr="007F01BE" w:rsidRDefault="003D18BF" w:rsidP="003D18BF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01BE">
        <w:rPr>
          <w:rFonts w:ascii="Times New Roman" w:hAnsi="Times New Roman" w:cs="Times New Roman"/>
          <w:sz w:val="22"/>
          <w:szCs w:val="22"/>
          <w:lang w:val="en-GB"/>
        </w:rPr>
        <w:t xml:space="preserve">RV/22/0821.  Car park, Beach Road.  </w:t>
      </w:r>
      <w:r w:rsidRPr="007F01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Variation of condition 2 (approved plans) of planning permission PF/11/0169 (Change of use of land from agricultural/amenity land to public car park/amenity land and construction of beach access ramp) to retain dropped kerb.  </w:t>
      </w:r>
      <w:r w:rsidR="007F01B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Permitted</w:t>
      </w:r>
    </w:p>
    <w:p w14:paraId="5A63C287" w14:textId="64EF5DD8" w:rsidR="003D18BF" w:rsidRPr="00EC30C7" w:rsidRDefault="003D18BF" w:rsidP="003D18BF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01BE">
        <w:rPr>
          <w:rFonts w:ascii="Times New Roman" w:hAnsi="Times New Roman" w:cs="Times New Roman"/>
          <w:sz w:val="22"/>
          <w:szCs w:val="22"/>
          <w:lang w:val="en-GB"/>
        </w:rPr>
        <w:t>LA and PF /22/0498.</w:t>
      </w:r>
      <w:r w:rsidRPr="007F01B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r w:rsidRPr="007F01BE">
        <w:rPr>
          <w:rFonts w:ascii="Times New Roman" w:hAnsi="Times New Roman" w:cs="Times New Roman"/>
          <w:bCs/>
          <w:sz w:val="22"/>
          <w:szCs w:val="22"/>
          <w:lang w:val="en-GB"/>
        </w:rPr>
        <w:t>1 Lighthouse Cottages, Lighthouse Lane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.  Works to replace 6 x windows.  </w:t>
      </w:r>
      <w:r w:rsidR="007F01BE">
        <w:rPr>
          <w:rFonts w:ascii="Times New Roman" w:hAnsi="Times New Roman" w:cs="Times New Roman"/>
          <w:b/>
          <w:sz w:val="22"/>
          <w:szCs w:val="22"/>
          <w:lang w:val="en-GB"/>
        </w:rPr>
        <w:t>Approved</w:t>
      </w:r>
    </w:p>
    <w:p w14:paraId="6FA0ED9E" w14:textId="77777777" w:rsidR="0006771D" w:rsidRPr="003D18BF" w:rsidRDefault="0006771D" w:rsidP="0006771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PF/22/1059.  Manor Farm House, Coronation Road. C</w:t>
      </w:r>
      <w:r w:rsidRPr="00F67C1D">
        <w:rPr>
          <w:rFonts w:ascii="Times New Roman" w:hAnsi="Times New Roman" w:cs="Times New Roman"/>
        </w:rPr>
        <w:t xml:space="preserve">hange of use from agricultural land to garden land to serve Manor Farm House (Retrospective); Erection of a timber framed cart Lodge. </w:t>
      </w:r>
      <w:r w:rsidRPr="00F67C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6480CBE9" w14:textId="77777777" w:rsidR="003D18BF" w:rsidRPr="006841A2" w:rsidRDefault="003D18BF" w:rsidP="003D18BF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7B5C833" w14:textId="18CF3D80" w:rsidR="009B0BAA" w:rsidRPr="006841A2" w:rsidRDefault="009B0BAA" w:rsidP="00781C3A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20273B8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731E1FE6" w14:textId="0FAC1249" w:rsidR="00BF15BC" w:rsidRDefault="00BF15BC" w:rsidP="00BF15BC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Item from May meeting for July news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3F985EAB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B0AF2">
        <w:rPr>
          <w:rFonts w:ascii="Times New Roman" w:hAnsi="Times New Roman" w:cs="Times New Roman"/>
          <w:b/>
          <w:sz w:val="22"/>
          <w:szCs w:val="22"/>
          <w:lang w:val="en-GB"/>
        </w:rPr>
        <w:t>18</w:t>
      </w:r>
      <w:r w:rsidR="00DB0AF2" w:rsidRPr="00DB0AF2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DB0A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July </w:t>
      </w:r>
      <w:r w:rsidR="0065158F">
        <w:rPr>
          <w:rFonts w:ascii="Times New Roman" w:hAnsi="Times New Roman" w:cs="Times New Roman"/>
          <w:b/>
          <w:sz w:val="22"/>
          <w:szCs w:val="22"/>
          <w:lang w:val="en-GB"/>
        </w:rPr>
        <w:t xml:space="preserve">2022 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>at 7.30pm in the Wenn Evans Centre</w:t>
      </w:r>
      <w:r w:rsidR="001C02CE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B178" w14:textId="77777777" w:rsidR="005C3287" w:rsidRDefault="005C3287">
      <w:r>
        <w:separator/>
      </w:r>
    </w:p>
  </w:endnote>
  <w:endnote w:type="continuationSeparator" w:id="0">
    <w:p w14:paraId="1B5CE9FD" w14:textId="77777777" w:rsidR="005C3287" w:rsidRDefault="005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A2F6" w14:textId="77777777" w:rsidR="005C3287" w:rsidRDefault="005C3287">
      <w:r>
        <w:separator/>
      </w:r>
    </w:p>
  </w:footnote>
  <w:footnote w:type="continuationSeparator" w:id="0">
    <w:p w14:paraId="1EAB33C0" w14:textId="77777777" w:rsidR="005C3287" w:rsidRDefault="005C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757"/>
    <w:rsid w:val="00036A15"/>
    <w:rsid w:val="00036D20"/>
    <w:rsid w:val="00037059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AFC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5F2"/>
    <w:rsid w:val="001F258D"/>
    <w:rsid w:val="001F25D6"/>
    <w:rsid w:val="001F3ECD"/>
    <w:rsid w:val="001F544C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0830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27277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13A1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5940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0F3"/>
    <w:rsid w:val="00917B8F"/>
    <w:rsid w:val="00917C31"/>
    <w:rsid w:val="00917FCC"/>
    <w:rsid w:val="009215C1"/>
    <w:rsid w:val="00921C98"/>
    <w:rsid w:val="009254DF"/>
    <w:rsid w:val="009269BD"/>
    <w:rsid w:val="009272D5"/>
    <w:rsid w:val="00930D68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A01819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1B0D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DF2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3E09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64B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B77F1"/>
    <w:rsid w:val="00EC0CA5"/>
    <w:rsid w:val="00EC1687"/>
    <w:rsid w:val="00EC1888"/>
    <w:rsid w:val="00EC2A10"/>
    <w:rsid w:val="00EC2DAF"/>
    <w:rsid w:val="00EC30C7"/>
    <w:rsid w:val="00EC3E37"/>
    <w:rsid w:val="00EC4A93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1888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16</cp:revision>
  <cp:lastPrinted>2022-05-02T21:19:00Z</cp:lastPrinted>
  <dcterms:created xsi:type="dcterms:W3CDTF">2022-05-11T09:57:00Z</dcterms:created>
  <dcterms:modified xsi:type="dcterms:W3CDTF">2022-06-06T16:47:00Z</dcterms:modified>
</cp:coreProperties>
</file>