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5278608B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7D476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802FF1" w:rsidRPr="00802FF1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</w:t>
      </w:r>
      <w:r w:rsidR="00260DD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19FC627B" w14:textId="77777777"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5AC634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6F72713C" w14:textId="77777777"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146EFB6B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14:paraId="00B00294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7B5F9EE9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14:paraId="1E6044DD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14:paraId="6E3E86CF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6FC699B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14:paraId="3103547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6B31D8E" w14:textId="0149A77D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11 January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2EC0DE" w14:textId="77777777" w:rsidR="00B9495D" w:rsidRPr="00F67756" w:rsidRDefault="00494E15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E550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6AE3CDFF" w:rsidR="003036A2" w:rsidRPr="00F67756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including plans to improve the appearance of the car park</w:t>
      </w:r>
    </w:p>
    <w:p w14:paraId="227237DC" w14:textId="74F5CAB1" w:rsidR="001236F9" w:rsidRPr="00F67756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Cllrs Love and C Siely.  Drains within the village</w:t>
      </w:r>
    </w:p>
    <w:p w14:paraId="12D5B2FD" w14:textId="77777777" w:rsidR="00F8510D" w:rsidRPr="00F67756" w:rsidRDefault="00B01671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Shaun Martin: </w:t>
      </w:r>
      <w:r w:rsidR="00F8510D" w:rsidRPr="00F67756">
        <w:rPr>
          <w:rFonts w:ascii="Times New Roman" w:hAnsi="Times New Roman" w:cs="Times New Roman"/>
          <w:sz w:val="22"/>
          <w:szCs w:val="22"/>
          <w:lang w:val="en-GB"/>
        </w:rPr>
        <w:t>SAM2 report</w:t>
      </w:r>
    </w:p>
    <w:p w14:paraId="2B405300" w14:textId="3974E066" w:rsidR="00B01671" w:rsidRDefault="00802FF1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Cllr Ritchie</w:t>
      </w:r>
      <w:r w:rsidR="00B01671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estimate of pavilion </w:t>
      </w:r>
      <w:r w:rsidR="00815DEC">
        <w:rPr>
          <w:rFonts w:ascii="Times New Roman" w:hAnsi="Times New Roman" w:cs="Times New Roman"/>
          <w:sz w:val="22"/>
          <w:szCs w:val="22"/>
          <w:lang w:val="en-GB"/>
        </w:rPr>
        <w:t xml:space="preserve">and bowls building </w:t>
      </w:r>
      <w:r>
        <w:rPr>
          <w:rFonts w:ascii="Times New Roman" w:hAnsi="Times New Roman" w:cs="Times New Roman"/>
          <w:sz w:val="22"/>
          <w:szCs w:val="22"/>
          <w:lang w:val="en-GB"/>
        </w:rPr>
        <w:t>rebuild cost</w:t>
      </w:r>
      <w:r w:rsidR="00815DEC">
        <w:rPr>
          <w:rFonts w:ascii="Times New Roman" w:hAnsi="Times New Roman" w:cs="Times New Roman"/>
          <w:sz w:val="22"/>
          <w:szCs w:val="22"/>
          <w:lang w:val="en-GB"/>
        </w:rPr>
        <w:t xml:space="preserve"> for insurance</w:t>
      </w:r>
    </w:p>
    <w:p w14:paraId="70377E04" w14:textId="6AC7DDCC" w:rsidR="00815DEC" w:rsidRDefault="00815DEC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Chairman: estimate of Wenn Evans replacement cost for insurance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77777777" w:rsidR="001D7300" w:rsidRPr="00F67756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F4E2E84" w14:textId="5457FDDE" w:rsidR="00F67756" w:rsidRPr="00C87BA6" w:rsidRDefault="00F67756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NNDC Planning.  Update on Car Park rollback</w:t>
      </w:r>
      <w:r w:rsidR="00C87BA6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(if any)</w:t>
      </w:r>
    </w:p>
    <w:p w14:paraId="74C8BF18" w14:textId="30401660" w:rsidR="00C87BA6" w:rsidRPr="00C87BA6" w:rsidRDefault="00C87BA6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Parishioner.  Summer celebration</w:t>
      </w:r>
    </w:p>
    <w:p w14:paraId="48243633" w14:textId="3626D719" w:rsidR="00C87BA6" w:rsidRPr="0000797F" w:rsidRDefault="0000797F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Update on ramp</w:t>
      </w:r>
    </w:p>
    <w:p w14:paraId="48FD3D56" w14:textId="0B169F2B" w:rsidR="0000797F" w:rsidRPr="00FD3C82" w:rsidRDefault="0000797F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Report sent regarding insurance and service compliance certificates to NNDC</w:t>
      </w:r>
    </w:p>
    <w:p w14:paraId="13B72DB0" w14:textId="69F5D2C6" w:rsidR="00FD3C82" w:rsidRPr="007C13AB" w:rsidRDefault="00FD3C82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NALC.  S137 limit - £8.41 per elector</w:t>
      </w:r>
    </w:p>
    <w:p w14:paraId="40629C5C" w14:textId="3BF6F27D" w:rsidR="007C13AB" w:rsidRPr="0019023E" w:rsidRDefault="007C13AB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Postal voting press release</w:t>
      </w:r>
    </w:p>
    <w:p w14:paraId="769F8CAE" w14:textId="08DD55DA" w:rsidR="00C835EC" w:rsidRDefault="0019023E" w:rsidP="00C835E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NALC.  Communication regarding </w:t>
      </w:r>
      <w:r w:rsidR="00C835EC">
        <w:rPr>
          <w:rFonts w:ascii="Times New Roman" w:hAnsi="Times New Roman" w:cs="Times New Roman"/>
          <w:sz w:val="22"/>
          <w:szCs w:val="22"/>
          <w:lang w:val="en-GB"/>
        </w:rPr>
        <w:t>legislation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for May meetings (Annual Meetings of the PC)</w:t>
      </w:r>
    </w:p>
    <w:p w14:paraId="11FF29A1" w14:textId="0D36230C" w:rsidR="00C835EC" w:rsidRPr="00C835EC" w:rsidRDefault="00C835EC" w:rsidP="00C835E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Parishioner.  Various areas of flooding on Grub Street</w:t>
      </w:r>
    </w:p>
    <w:p w14:paraId="1A7F4228" w14:textId="77777777" w:rsidR="00617A11" w:rsidRPr="00F67756" w:rsidRDefault="00617A11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77777777" w:rsidR="00876629" w:rsidRPr="00F67756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7777777" w:rsidR="005F79FB" w:rsidRPr="00F67756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0BFF52A3" w14:textId="6C4823D9" w:rsidR="005F79FB" w:rsidRDefault="00F67756" w:rsidP="00B1451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02FF1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EC0CA5">
        <w:rPr>
          <w:rFonts w:ascii="Times New Roman" w:hAnsi="Times New Roman" w:cs="Times New Roman"/>
          <w:sz w:val="22"/>
          <w:szCs w:val="22"/>
          <w:lang w:val="en-GB"/>
        </w:rPr>
        <w:t xml:space="preserve">receive a brief presentation from Charlotte </w:t>
      </w:r>
      <w:proofErr w:type="spellStart"/>
      <w:r w:rsidR="00EC0CA5">
        <w:rPr>
          <w:rFonts w:ascii="Times New Roman" w:hAnsi="Times New Roman" w:cs="Times New Roman"/>
          <w:sz w:val="22"/>
          <w:szCs w:val="22"/>
          <w:lang w:val="en-GB"/>
        </w:rPr>
        <w:t>Stannard</w:t>
      </w:r>
      <w:proofErr w:type="spellEnd"/>
      <w:r w:rsidR="00EC0CA5">
        <w:rPr>
          <w:rFonts w:ascii="Times New Roman" w:hAnsi="Times New Roman" w:cs="Times New Roman"/>
          <w:sz w:val="22"/>
          <w:szCs w:val="22"/>
          <w:lang w:val="en-GB"/>
        </w:rPr>
        <w:t xml:space="preserve"> regarding Charity requirements for the Recreation Ground and Playing Field</w:t>
      </w:r>
    </w:p>
    <w:p w14:paraId="6975D06C" w14:textId="4D49CC22" w:rsidR="00171839" w:rsidRDefault="00171839" w:rsidP="00B1451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To receive a brief presentation from Sue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Falch-Lovesay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Vattenfall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, and for questions / comments to be made as considered</w:t>
      </w:r>
    </w:p>
    <w:p w14:paraId="7F47B0BE" w14:textId="6C87573B" w:rsidR="002954EF" w:rsidRDefault="0012005F" w:rsidP="00B1451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contacting Anglian Water to request Happisburgh Common properties being added to mains drainage</w:t>
      </w:r>
    </w:p>
    <w:p w14:paraId="4CCD72A3" w14:textId="1C3F5DE1" w:rsidR="0079640B" w:rsidRPr="00802FF1" w:rsidRDefault="0079640B" w:rsidP="00B1451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confirm a pensions policy</w:t>
      </w:r>
      <w:bookmarkStart w:id="0" w:name="_GoBack"/>
      <w:bookmarkEnd w:id="0"/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0FC3F4E8" w:rsidR="00387EF4" w:rsidRPr="00F67756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030FEDF3" w14:textId="616A58F8" w:rsidR="00387EF4" w:rsidRPr="005670C7" w:rsidRDefault="005670C7" w:rsidP="00802FF1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£35 allotment tenants</w:t>
      </w:r>
    </w:p>
    <w:p w14:paraId="7A27BC29" w14:textId="1A5AFEFE" w:rsidR="005670C7" w:rsidRPr="00F67756" w:rsidRDefault="007C13AB" w:rsidP="00802FF1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670C7">
        <w:rPr>
          <w:rFonts w:ascii="Times New Roman" w:hAnsi="Times New Roman" w:cs="Times New Roman"/>
          <w:sz w:val="22"/>
          <w:szCs w:val="22"/>
          <w:lang w:val="en-GB"/>
        </w:rPr>
        <w:t>£50 season ticket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(AM)</w:t>
      </w:r>
    </w:p>
    <w:p w14:paraId="20255216" w14:textId="77777777" w:rsidR="00EF6E66" w:rsidRPr="00F67756" w:rsidRDefault="00EF6E66" w:rsidP="005D38B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662677" w:rsidRPr="00F67756" w14:paraId="44E3A58D" w14:textId="77777777" w:rsidTr="00D570D0">
        <w:tc>
          <w:tcPr>
            <w:tcW w:w="1477" w:type="dxa"/>
            <w:shd w:val="clear" w:color="auto" w:fill="auto"/>
          </w:tcPr>
          <w:p w14:paraId="3FF2F4C0" w14:textId="65AB2258" w:rsidR="00662677" w:rsidRPr="00F67756" w:rsidRDefault="00AA718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1.2.21</w:t>
            </w:r>
          </w:p>
        </w:tc>
        <w:tc>
          <w:tcPr>
            <w:tcW w:w="1477" w:type="dxa"/>
            <w:shd w:val="clear" w:color="auto" w:fill="auto"/>
          </w:tcPr>
          <w:p w14:paraId="66A44BFB" w14:textId="197AFD32" w:rsidR="00662677" w:rsidRPr="00F67756" w:rsidRDefault="00013B73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803D20C" w14:textId="5C573AE3" w:rsidR="00662677" w:rsidRPr="00F67756" w:rsidRDefault="00013B73" w:rsidP="00F156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559DE57C" w14:textId="4E2A3FDD" w:rsidR="00662677" w:rsidRPr="00F67756" w:rsidRDefault="00AA718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5.58</w:t>
            </w:r>
          </w:p>
        </w:tc>
        <w:tc>
          <w:tcPr>
            <w:tcW w:w="1477" w:type="dxa"/>
            <w:shd w:val="clear" w:color="auto" w:fill="auto"/>
          </w:tcPr>
          <w:p w14:paraId="257998B2" w14:textId="6187A6A9" w:rsidR="00662677" w:rsidRPr="00F67756" w:rsidRDefault="00AA718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0.93</w:t>
            </w:r>
          </w:p>
        </w:tc>
      </w:tr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1D05E911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45F19F91" w14:textId="69EEF184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878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0355A762" w:rsidR="00F67756" w:rsidRPr="00F67756" w:rsidRDefault="00FD04C7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594.46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2B617514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130480E1" w14:textId="333CFEDB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879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6E26654A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47.80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12FDC863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489A71C4" w14:textId="05F78DCF" w:rsidR="00F67756" w:rsidRPr="00F67756" w:rsidRDefault="00802FF1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880</w:t>
            </w:r>
          </w:p>
        </w:tc>
        <w:tc>
          <w:tcPr>
            <w:tcW w:w="1610" w:type="dxa"/>
            <w:shd w:val="clear" w:color="auto" w:fill="auto"/>
          </w:tcPr>
          <w:p w14:paraId="680B551A" w14:textId="451DDC89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LGPS (part paid by Clerk)</w:t>
            </w:r>
          </w:p>
        </w:tc>
        <w:tc>
          <w:tcPr>
            <w:tcW w:w="1477" w:type="dxa"/>
          </w:tcPr>
          <w:p w14:paraId="15CCABAD" w14:textId="50A3BBE8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151.46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17515161" w14:textId="77777777" w:rsidTr="00D570D0">
        <w:tc>
          <w:tcPr>
            <w:tcW w:w="1477" w:type="dxa"/>
            <w:shd w:val="clear" w:color="auto" w:fill="auto"/>
          </w:tcPr>
          <w:p w14:paraId="4094548F" w14:textId="1184455D" w:rsidR="00F67756" w:rsidRPr="00F67756" w:rsidRDefault="00E40952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157CB743" w14:textId="498ACDFB" w:rsidR="00F67756" w:rsidRPr="00F67756" w:rsidRDefault="00E4095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881</w:t>
            </w:r>
          </w:p>
        </w:tc>
        <w:tc>
          <w:tcPr>
            <w:tcW w:w="1610" w:type="dxa"/>
            <w:shd w:val="clear" w:color="auto" w:fill="auto"/>
          </w:tcPr>
          <w:p w14:paraId="6C8F397D" w14:textId="6D0CE049" w:rsidR="00F67756" w:rsidRPr="00F67756" w:rsidRDefault="00E4095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NALC training</w:t>
            </w:r>
          </w:p>
        </w:tc>
        <w:tc>
          <w:tcPr>
            <w:tcW w:w="1477" w:type="dxa"/>
          </w:tcPr>
          <w:p w14:paraId="4D9D5A6F" w14:textId="22054303" w:rsidR="00F67756" w:rsidRPr="00F67756" w:rsidRDefault="00E4095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54.00</w:t>
            </w:r>
          </w:p>
        </w:tc>
        <w:tc>
          <w:tcPr>
            <w:tcW w:w="1477" w:type="dxa"/>
            <w:shd w:val="clear" w:color="auto" w:fill="auto"/>
          </w:tcPr>
          <w:p w14:paraId="28A32F10" w14:textId="3EE8928C" w:rsidR="00F67756" w:rsidRPr="00F67756" w:rsidRDefault="00E4095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9.00</w:t>
            </w: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5140C723" w14:textId="6D6E42D7" w:rsidR="00112D9B" w:rsidRPr="00F67756" w:rsidRDefault="00B07FDF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6120393"/>
            <w:r>
              <w:rPr>
                <w:rFonts w:ascii="Times New Roman" w:hAnsi="Times New Roman" w:cs="Times New Roman"/>
                <w:sz w:val="22"/>
                <w:szCs w:val="22"/>
              </w:rPr>
              <w:t>19.1.21</w:t>
            </w:r>
          </w:p>
        </w:tc>
        <w:tc>
          <w:tcPr>
            <w:tcW w:w="1477" w:type="dxa"/>
            <w:shd w:val="clear" w:color="auto" w:fill="auto"/>
          </w:tcPr>
          <w:p w14:paraId="3D246BB9" w14:textId="39E1AE3B" w:rsidR="00112D9B" w:rsidRPr="00F67756" w:rsidRDefault="00AA7187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382</w:t>
            </w:r>
          </w:p>
        </w:tc>
        <w:tc>
          <w:tcPr>
            <w:tcW w:w="1610" w:type="dxa"/>
            <w:shd w:val="clear" w:color="auto" w:fill="auto"/>
          </w:tcPr>
          <w:p w14:paraId="39456229" w14:textId="36A34724" w:rsidR="00112D9B" w:rsidRPr="00F67756" w:rsidRDefault="00B07FDF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Zip wire work</w:t>
            </w:r>
          </w:p>
        </w:tc>
        <w:tc>
          <w:tcPr>
            <w:tcW w:w="1477" w:type="dxa"/>
            <w:shd w:val="clear" w:color="auto" w:fill="auto"/>
          </w:tcPr>
          <w:p w14:paraId="35D3A373" w14:textId="30ECF2FE" w:rsidR="00112D9B" w:rsidRPr="00F67756" w:rsidRDefault="00B07FDF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524.28</w:t>
            </w:r>
          </w:p>
        </w:tc>
        <w:tc>
          <w:tcPr>
            <w:tcW w:w="1477" w:type="dxa"/>
            <w:shd w:val="clear" w:color="auto" w:fill="auto"/>
          </w:tcPr>
          <w:p w14:paraId="1332437A" w14:textId="3A072725" w:rsidR="00112D9B" w:rsidRPr="00F67756" w:rsidRDefault="00B07FDF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87.38</w:t>
            </w:r>
          </w:p>
        </w:tc>
      </w:tr>
      <w:bookmarkEnd w:id="2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2961996" w14:textId="26F6A77C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383</w:t>
            </w:r>
          </w:p>
        </w:tc>
        <w:tc>
          <w:tcPr>
            <w:tcW w:w="1610" w:type="dxa"/>
            <w:shd w:val="clear" w:color="auto" w:fill="auto"/>
          </w:tcPr>
          <w:p w14:paraId="03608A61" w14:textId="3D118800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Cornell.  Cleaning</w:t>
            </w:r>
          </w:p>
        </w:tc>
        <w:tc>
          <w:tcPr>
            <w:tcW w:w="1477" w:type="dxa"/>
            <w:shd w:val="clear" w:color="auto" w:fill="auto"/>
          </w:tcPr>
          <w:p w14:paraId="29A95A85" w14:textId="05DC7031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976.64</w:t>
            </w:r>
          </w:p>
        </w:tc>
        <w:tc>
          <w:tcPr>
            <w:tcW w:w="1477" w:type="dxa"/>
            <w:shd w:val="clear" w:color="auto" w:fill="auto"/>
          </w:tcPr>
          <w:p w14:paraId="61026B65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07FDF" w:rsidRPr="00F67756" w14:paraId="28FE4164" w14:textId="77777777" w:rsidTr="00BE30AF">
        <w:tc>
          <w:tcPr>
            <w:tcW w:w="1477" w:type="dxa"/>
            <w:shd w:val="clear" w:color="auto" w:fill="auto"/>
          </w:tcPr>
          <w:p w14:paraId="5CDEB19E" w14:textId="2E540D78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6650EE9C" w14:textId="69957D59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384</w:t>
            </w:r>
          </w:p>
        </w:tc>
        <w:tc>
          <w:tcPr>
            <w:tcW w:w="1610" w:type="dxa"/>
            <w:shd w:val="clear" w:color="auto" w:fill="auto"/>
          </w:tcPr>
          <w:p w14:paraId="49DECC4F" w14:textId="0572F7A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Ltd.  P&amp;D machine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December</w:t>
            </w: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transactions +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February</w:t>
            </w: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airtime</w:t>
            </w:r>
          </w:p>
        </w:tc>
        <w:tc>
          <w:tcPr>
            <w:tcW w:w="1477" w:type="dxa"/>
            <w:shd w:val="clear" w:color="auto" w:fill="auto"/>
          </w:tcPr>
          <w:p w14:paraId="0350D349" w14:textId="21DC9121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101.71</w:t>
            </w:r>
          </w:p>
        </w:tc>
        <w:tc>
          <w:tcPr>
            <w:tcW w:w="1477" w:type="dxa"/>
            <w:shd w:val="clear" w:color="auto" w:fill="auto"/>
          </w:tcPr>
          <w:p w14:paraId="3B603B16" w14:textId="25B866FF" w:rsidR="00B07FDF" w:rsidRPr="00F67756" w:rsidRDefault="00C87BA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16.95</w:t>
            </w:r>
          </w:p>
          <w:p w14:paraId="6859931A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F6D4587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E113A44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5F4FD98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EC6502A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34935" w:rsidRPr="00F67756" w14:paraId="2F375543" w14:textId="77777777" w:rsidTr="00BE30AF">
        <w:tc>
          <w:tcPr>
            <w:tcW w:w="1477" w:type="dxa"/>
            <w:shd w:val="clear" w:color="auto" w:fill="auto"/>
          </w:tcPr>
          <w:p w14:paraId="2E181EE5" w14:textId="78CEC46D" w:rsidR="00B34935" w:rsidRDefault="00B3493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8.2.21</w:t>
            </w:r>
          </w:p>
        </w:tc>
        <w:tc>
          <w:tcPr>
            <w:tcW w:w="1477" w:type="dxa"/>
            <w:shd w:val="clear" w:color="auto" w:fill="auto"/>
          </w:tcPr>
          <w:p w14:paraId="6E660138" w14:textId="2F5288AD" w:rsidR="00B34935" w:rsidRDefault="00B3493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A49ACDD" w14:textId="0C523116" w:rsidR="00B34935" w:rsidRPr="00F67756" w:rsidRDefault="00B3493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AIBMS</w:t>
            </w:r>
          </w:p>
        </w:tc>
        <w:tc>
          <w:tcPr>
            <w:tcW w:w="1477" w:type="dxa"/>
            <w:shd w:val="clear" w:color="auto" w:fill="auto"/>
          </w:tcPr>
          <w:p w14:paraId="57798D4D" w14:textId="4831E379" w:rsidR="00B34935" w:rsidRDefault="00B3493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25.41</w:t>
            </w:r>
          </w:p>
        </w:tc>
        <w:tc>
          <w:tcPr>
            <w:tcW w:w="1477" w:type="dxa"/>
            <w:shd w:val="clear" w:color="auto" w:fill="auto"/>
          </w:tcPr>
          <w:p w14:paraId="6D2E95D7" w14:textId="77777777" w:rsidR="00B34935" w:rsidRDefault="00B3493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0797F" w:rsidRPr="00F67756" w14:paraId="04385B95" w14:textId="77777777" w:rsidTr="00BE30AF">
        <w:tc>
          <w:tcPr>
            <w:tcW w:w="1477" w:type="dxa"/>
            <w:shd w:val="clear" w:color="auto" w:fill="auto"/>
          </w:tcPr>
          <w:p w14:paraId="0F626F83" w14:textId="011E08BF" w:rsidR="0000797F" w:rsidRDefault="0000797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8.1.21</w:t>
            </w:r>
          </w:p>
        </w:tc>
        <w:tc>
          <w:tcPr>
            <w:tcW w:w="1477" w:type="dxa"/>
            <w:shd w:val="clear" w:color="auto" w:fill="auto"/>
          </w:tcPr>
          <w:p w14:paraId="4E5CA811" w14:textId="784241E7" w:rsidR="0000797F" w:rsidRDefault="0000797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3A865D9" w14:textId="6107DAA7" w:rsidR="0000797F" w:rsidRDefault="0000797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AIBMS</w:t>
            </w:r>
          </w:p>
        </w:tc>
        <w:tc>
          <w:tcPr>
            <w:tcW w:w="1477" w:type="dxa"/>
            <w:shd w:val="clear" w:color="auto" w:fill="auto"/>
          </w:tcPr>
          <w:p w14:paraId="7E580F38" w14:textId="055C2910" w:rsidR="0000797F" w:rsidRDefault="0000797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45.42</w:t>
            </w:r>
          </w:p>
        </w:tc>
        <w:tc>
          <w:tcPr>
            <w:tcW w:w="1477" w:type="dxa"/>
            <w:shd w:val="clear" w:color="auto" w:fill="auto"/>
          </w:tcPr>
          <w:p w14:paraId="134CCBEF" w14:textId="77777777" w:rsidR="0000797F" w:rsidRDefault="0000797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69E6C677" w14:textId="77777777" w:rsidR="00663DBE" w:rsidRDefault="00663DBE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558AEC0" w14:textId="77777777" w:rsidR="002B4734" w:rsidRPr="00F67756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14:paraId="4891FBEC" w14:textId="5EF889B5" w:rsidR="00C87BA6" w:rsidRDefault="00C87BA6" w:rsidP="00C87BA6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82291C0" w14:textId="2FD421A8" w:rsidR="00C87BA6" w:rsidRPr="00C87BA6" w:rsidRDefault="00C87BA6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PF/21/0025.  Highfields, Whimpwell Street.  Single storey extensions to garage to facilitate conversion to annexe and two storey extension to east elevation of dwelling.  </w:t>
      </w: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3279FFC" w:rsidR="009B0BAA" w:rsidRPr="00F67756" w:rsidRDefault="007C13AB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PF/20/1381.  Happisburgh Manor.  5 x bio-secure units supporting the existing clinical services at Happisburgh Manor.  Application withdrawn  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77777777" w:rsidR="00581951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3778B411" w:rsidR="00BE30AF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802FF1" w:rsidRPr="00802FF1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March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A33FFF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04ED7" w:rsidRPr="00F67756">
        <w:rPr>
          <w:rFonts w:ascii="Times New Roman" w:hAnsi="Times New Roman" w:cs="Times New Roman"/>
          <w:b/>
          <w:sz w:val="22"/>
          <w:szCs w:val="22"/>
          <w:lang w:val="en-GB"/>
        </w:rPr>
        <w:t>1930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hrs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D69C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D38B3" w:rsidRPr="00F67756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93D3" w14:textId="77777777" w:rsidR="00751FE0" w:rsidRDefault="00751FE0">
      <w:r>
        <w:separator/>
      </w:r>
    </w:p>
  </w:endnote>
  <w:endnote w:type="continuationSeparator" w:id="0">
    <w:p w14:paraId="7A485E38" w14:textId="77777777" w:rsidR="00751FE0" w:rsidRDefault="0075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4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F573" w14:textId="77777777" w:rsidR="00751FE0" w:rsidRDefault="00751FE0">
      <w:r>
        <w:separator/>
      </w:r>
    </w:p>
  </w:footnote>
  <w:footnote w:type="continuationSeparator" w:id="0">
    <w:p w14:paraId="5D2A441C" w14:textId="77777777" w:rsidR="00751FE0" w:rsidRDefault="0075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0797F"/>
    <w:rsid w:val="00007EE8"/>
    <w:rsid w:val="000101DD"/>
    <w:rsid w:val="0001063A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BD6"/>
    <w:rsid w:val="00095FBD"/>
    <w:rsid w:val="000964AC"/>
    <w:rsid w:val="00096896"/>
    <w:rsid w:val="00097A3D"/>
    <w:rsid w:val="000A0E55"/>
    <w:rsid w:val="000A1507"/>
    <w:rsid w:val="000A1CBB"/>
    <w:rsid w:val="000A1ED3"/>
    <w:rsid w:val="000A1FCF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E87"/>
    <w:rsid w:val="001059A8"/>
    <w:rsid w:val="00110002"/>
    <w:rsid w:val="001107AF"/>
    <w:rsid w:val="00111047"/>
    <w:rsid w:val="00111842"/>
    <w:rsid w:val="00112D9B"/>
    <w:rsid w:val="0011336F"/>
    <w:rsid w:val="0011375A"/>
    <w:rsid w:val="00113E21"/>
    <w:rsid w:val="0011428B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A12"/>
    <w:rsid w:val="0019023E"/>
    <w:rsid w:val="00190EB2"/>
    <w:rsid w:val="001910A9"/>
    <w:rsid w:val="00192040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4455"/>
    <w:rsid w:val="002D68C6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46F9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2362"/>
    <w:rsid w:val="00452867"/>
    <w:rsid w:val="0045336C"/>
    <w:rsid w:val="004535BF"/>
    <w:rsid w:val="00453D3C"/>
    <w:rsid w:val="004556C3"/>
    <w:rsid w:val="00455A07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C3E"/>
    <w:rsid w:val="005670C7"/>
    <w:rsid w:val="0056742C"/>
    <w:rsid w:val="00570A8B"/>
    <w:rsid w:val="00571C4B"/>
    <w:rsid w:val="00571EF2"/>
    <w:rsid w:val="0057293E"/>
    <w:rsid w:val="0057325A"/>
    <w:rsid w:val="00573AAA"/>
    <w:rsid w:val="00574270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CA7"/>
    <w:rsid w:val="006F2FDE"/>
    <w:rsid w:val="00700F7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543A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5570"/>
    <w:rsid w:val="007F7086"/>
    <w:rsid w:val="0080012C"/>
    <w:rsid w:val="0080214E"/>
    <w:rsid w:val="00802875"/>
    <w:rsid w:val="00802FF1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36D5"/>
    <w:rsid w:val="008D3CDB"/>
    <w:rsid w:val="008D3D7F"/>
    <w:rsid w:val="008D7585"/>
    <w:rsid w:val="008E0980"/>
    <w:rsid w:val="008E2CCB"/>
    <w:rsid w:val="008E4010"/>
    <w:rsid w:val="008E4ADB"/>
    <w:rsid w:val="008E5619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300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41B"/>
    <w:rsid w:val="009E400E"/>
    <w:rsid w:val="009E4FA7"/>
    <w:rsid w:val="009F0827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48F"/>
    <w:rsid w:val="00A43785"/>
    <w:rsid w:val="00A4601E"/>
    <w:rsid w:val="00A4649A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7E73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031D"/>
    <w:rsid w:val="00C32687"/>
    <w:rsid w:val="00C32CAD"/>
    <w:rsid w:val="00C33FF9"/>
    <w:rsid w:val="00C35A62"/>
    <w:rsid w:val="00C36024"/>
    <w:rsid w:val="00C36402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61916"/>
    <w:rsid w:val="00D6250C"/>
    <w:rsid w:val="00D625A9"/>
    <w:rsid w:val="00D62765"/>
    <w:rsid w:val="00D63DAC"/>
    <w:rsid w:val="00D63E13"/>
    <w:rsid w:val="00D63F43"/>
    <w:rsid w:val="00D64C70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6709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10D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78CF-6A21-4DE0-BB08-3878CDC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18</cp:revision>
  <cp:lastPrinted>2021-01-06T18:37:00Z</cp:lastPrinted>
  <dcterms:created xsi:type="dcterms:W3CDTF">2021-01-18T10:05:00Z</dcterms:created>
  <dcterms:modified xsi:type="dcterms:W3CDTF">2021-02-03T11:45:00Z</dcterms:modified>
</cp:coreProperties>
</file>